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28E" w:rsidRPr="00274C75" w:rsidRDefault="00274C75" w:rsidP="00274C75">
      <w:pPr>
        <w:jc w:val="center"/>
        <w:rPr>
          <w:b/>
          <w:bCs/>
        </w:rPr>
      </w:pPr>
      <w:r w:rsidRPr="00274C75">
        <w:rPr>
          <w:b/>
          <w:bCs/>
        </w:rPr>
        <w:t>Short and informative title of your abstract (</w:t>
      </w:r>
      <w:r>
        <w:rPr>
          <w:b/>
          <w:bCs/>
        </w:rPr>
        <w:t>bold, centered</w:t>
      </w:r>
      <w:r w:rsidRPr="00274C75">
        <w:rPr>
          <w:b/>
          <w:bCs/>
        </w:rPr>
        <w:t>)</w:t>
      </w:r>
    </w:p>
    <w:p w:rsidR="00274C75" w:rsidRDefault="00274C75"/>
    <w:p w:rsidR="00274C75" w:rsidRDefault="00274C75" w:rsidP="00274C75">
      <w:pPr>
        <w:jc w:val="center"/>
      </w:pPr>
      <w:r>
        <w:t>Name Surname</w:t>
      </w:r>
      <w:r w:rsidRPr="00274C75">
        <w:rPr>
          <w:vertAlign w:val="superscript"/>
        </w:rPr>
        <w:t>1</w:t>
      </w:r>
      <w:r>
        <w:t>, Name Surname</w:t>
      </w:r>
      <w:r w:rsidRPr="00274C75">
        <w:rPr>
          <w:vertAlign w:val="superscript"/>
        </w:rPr>
        <w:t>2</w:t>
      </w:r>
      <w:r>
        <w:t>, .... (centered)</w:t>
      </w:r>
    </w:p>
    <w:p w:rsidR="00274C75" w:rsidRDefault="00274C75"/>
    <w:p w:rsidR="00274C75" w:rsidRPr="00831D73" w:rsidRDefault="00274C75">
      <w:pPr>
        <w:rPr>
          <w:sz w:val="20"/>
          <w:szCs w:val="20"/>
        </w:rPr>
      </w:pPr>
      <w:r w:rsidRPr="00831D73">
        <w:rPr>
          <w:sz w:val="20"/>
          <w:szCs w:val="20"/>
          <w:vertAlign w:val="superscript"/>
        </w:rPr>
        <w:t>1</w:t>
      </w:r>
      <w:r w:rsidRPr="00831D73">
        <w:rPr>
          <w:sz w:val="20"/>
          <w:szCs w:val="20"/>
        </w:rPr>
        <w:t>Author affiliation 1, 00000 C</w:t>
      </w:r>
      <w:r w:rsidR="008E56A1" w:rsidRPr="00831D73">
        <w:rPr>
          <w:sz w:val="20"/>
          <w:szCs w:val="20"/>
        </w:rPr>
        <w:t>ity</w:t>
      </w:r>
      <w:r w:rsidRPr="00831D73">
        <w:rPr>
          <w:sz w:val="20"/>
          <w:szCs w:val="20"/>
        </w:rPr>
        <w:t>, Country</w:t>
      </w:r>
      <w:r w:rsidR="00831D73" w:rsidRPr="00831D73">
        <w:rPr>
          <w:sz w:val="20"/>
          <w:szCs w:val="20"/>
        </w:rPr>
        <w:t xml:space="preserve"> (left aligned)</w:t>
      </w:r>
    </w:p>
    <w:p w:rsidR="00274C75" w:rsidRPr="00831D73" w:rsidRDefault="00274C75" w:rsidP="00274C75">
      <w:pPr>
        <w:rPr>
          <w:sz w:val="20"/>
          <w:szCs w:val="20"/>
        </w:rPr>
      </w:pPr>
      <w:r w:rsidRPr="00831D73">
        <w:rPr>
          <w:sz w:val="20"/>
          <w:szCs w:val="20"/>
          <w:vertAlign w:val="superscript"/>
        </w:rPr>
        <w:t>2</w:t>
      </w:r>
      <w:r w:rsidRPr="00831D73">
        <w:rPr>
          <w:sz w:val="20"/>
          <w:szCs w:val="20"/>
        </w:rPr>
        <w:t>Author affiliation</w:t>
      </w:r>
      <w:r w:rsidRPr="00831D73">
        <w:rPr>
          <w:sz w:val="20"/>
          <w:szCs w:val="20"/>
        </w:rPr>
        <w:t xml:space="preserve"> 2</w:t>
      </w:r>
      <w:r w:rsidRPr="00831D73">
        <w:rPr>
          <w:sz w:val="20"/>
          <w:szCs w:val="20"/>
        </w:rPr>
        <w:t xml:space="preserve">, 00000 </w:t>
      </w:r>
      <w:r w:rsidR="008E56A1" w:rsidRPr="00831D73">
        <w:rPr>
          <w:sz w:val="20"/>
          <w:szCs w:val="20"/>
        </w:rPr>
        <w:t>City</w:t>
      </w:r>
      <w:r w:rsidRPr="00831D73">
        <w:rPr>
          <w:sz w:val="20"/>
          <w:szCs w:val="20"/>
        </w:rPr>
        <w:t>, Country</w:t>
      </w:r>
    </w:p>
    <w:p w:rsidR="00274C75" w:rsidRDefault="00274C75"/>
    <w:p w:rsidR="00274C75" w:rsidRDefault="00274C75">
      <w:r>
        <w:t>The text of your abstract should be no longer than one page in US Letter (8.5</w:t>
      </w:r>
      <w:r w:rsidR="008E56A1">
        <w:t>"</w:t>
      </w:r>
      <w:r>
        <w:t xml:space="preserve"> x 11") format, with 1" margins.  Please use 12 pt Calibri font</w:t>
      </w:r>
      <w:r w:rsidR="002C5D1E">
        <w:t xml:space="preserve"> </w:t>
      </w:r>
      <w:r w:rsidR="002C5D1E">
        <w:t>with a line spacing of 1</w:t>
      </w:r>
      <w:r w:rsidR="002C5D1E">
        <w:t xml:space="preserve"> for all text</w:t>
      </w:r>
      <w:r w:rsidR="008E56A1">
        <w:t>,</w:t>
      </w:r>
      <w:r w:rsidR="002C5D1E">
        <w:t xml:space="preserve"> except </w:t>
      </w:r>
      <w:r w:rsidR="008E56A1">
        <w:t xml:space="preserve">use </w:t>
      </w:r>
      <w:r w:rsidR="008E56A1">
        <w:t>10 pt font</w:t>
      </w:r>
      <w:r w:rsidR="008E56A1">
        <w:t xml:space="preserve"> for </w:t>
      </w:r>
      <w:r w:rsidR="002C5D1E">
        <w:t>affiliations and references</w:t>
      </w:r>
      <w:r>
        <w:t>.  Line breaks are allowed.</w:t>
      </w:r>
    </w:p>
    <w:p w:rsidR="00274C75" w:rsidRDefault="00274C75"/>
    <w:p w:rsidR="00274C75" w:rsidRDefault="00274C75">
      <w:r>
        <w:t>For advice on how to write an effective and informative abstract</w:t>
      </w:r>
      <w:r w:rsidR="008E56A1">
        <w:t>, many resources are available (e.g., Landes, 1966; see also Hansen, 1991</w:t>
      </w:r>
      <w:r w:rsidR="00E924BC">
        <w:t>, which is available free online</w:t>
      </w:r>
      <w:r w:rsidR="008E56A1">
        <w:t>).</w:t>
      </w:r>
      <w:r w:rsidR="00E924BC">
        <w:t xml:space="preserve">  We encourage you to use a figure where appropriate to more effectively convey your ideas (Fig. 1)</w:t>
      </w:r>
      <w:r w:rsidR="00831D73">
        <w:t>.</w:t>
      </w:r>
    </w:p>
    <w:p w:rsidR="00274C75" w:rsidRDefault="00274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C75" w:rsidTr="00274C75">
        <w:tc>
          <w:tcPr>
            <w:tcW w:w="9350" w:type="dxa"/>
          </w:tcPr>
          <w:p w:rsidR="00274C75" w:rsidRDefault="00274C75">
            <w:r>
              <w:t>A figure is allowed (max. 1MB size).  It should be cited in the text (Fig. 1) and inserted into a word table with a caption.</w:t>
            </w:r>
          </w:p>
          <w:p w:rsidR="00274C75" w:rsidRDefault="00274C75"/>
        </w:tc>
      </w:tr>
      <w:tr w:rsidR="00274C75" w:rsidTr="00274C75">
        <w:tc>
          <w:tcPr>
            <w:tcW w:w="9350" w:type="dxa"/>
          </w:tcPr>
          <w:p w:rsidR="00274C75" w:rsidRPr="00274C75" w:rsidRDefault="00274C75">
            <w:pPr>
              <w:rPr>
                <w:i/>
                <w:iCs/>
              </w:rPr>
            </w:pPr>
            <w:r w:rsidRPr="00274C75">
              <w:rPr>
                <w:i/>
                <w:iCs/>
              </w:rPr>
              <w:t>Fig.</w:t>
            </w:r>
            <w:r w:rsidR="00831D73">
              <w:rPr>
                <w:i/>
                <w:iCs/>
              </w:rPr>
              <w:t xml:space="preserve"> </w:t>
            </w:r>
            <w:r w:rsidRPr="00274C75">
              <w:rPr>
                <w:i/>
                <w:iCs/>
              </w:rPr>
              <w:t>1 - Figure caption (italic)</w:t>
            </w:r>
          </w:p>
        </w:tc>
      </w:tr>
    </w:tbl>
    <w:p w:rsidR="00274C75" w:rsidRDefault="00274C75"/>
    <w:p w:rsidR="00274C75" w:rsidRDefault="00274C75">
      <w:r>
        <w:t>You may cit</w:t>
      </w:r>
      <w:r w:rsidR="00831D73">
        <w:t>e published work</w:t>
      </w:r>
      <w:r>
        <w:t xml:space="preserve"> in your abstract using standard in-text citation</w:t>
      </w:r>
      <w:r w:rsidR="00831D73">
        <w:t>s</w:t>
      </w:r>
      <w:r>
        <w:t xml:space="preserve"> </w:t>
      </w:r>
      <w:r w:rsidR="00E924BC">
        <w:t>(</w:t>
      </w:r>
      <w:proofErr w:type="spellStart"/>
      <w:r w:rsidR="00E924BC">
        <w:t>e.g</w:t>
      </w:r>
      <w:proofErr w:type="spellEnd"/>
      <w:r w:rsidR="00E924BC">
        <w:t>, Holland and Powell, 2011; Wang et al., 1989)</w:t>
      </w:r>
      <w:r w:rsidR="002C5D1E">
        <w:t>.  All cited references must be included within the 1-page limit (</w:t>
      </w:r>
      <w:r w:rsidR="000B79B4">
        <w:t xml:space="preserve">left aligned, 0.5" hanging indent; </w:t>
      </w:r>
      <w:r w:rsidR="00F60CE5">
        <w:t xml:space="preserve">see </w:t>
      </w:r>
      <w:r w:rsidR="002C5D1E">
        <w:t>examples below).</w:t>
      </w:r>
    </w:p>
    <w:p w:rsidR="002C5D1E" w:rsidRDefault="002C5D1E"/>
    <w:p w:rsidR="00F60CE5" w:rsidRPr="00F60CE5" w:rsidRDefault="00F60CE5" w:rsidP="00E924BC">
      <w:pPr>
        <w:ind w:left="720" w:hanging="720"/>
        <w:rPr>
          <w:sz w:val="20"/>
          <w:szCs w:val="20"/>
        </w:rPr>
      </w:pPr>
      <w:r w:rsidRPr="00F60CE5">
        <w:rPr>
          <w:sz w:val="20"/>
          <w:szCs w:val="20"/>
        </w:rPr>
        <w:t>Hansen, W. R., 1991, Suggestions to authors of the reports of the United States Geological Survey, U.S. Government Printing Office</w:t>
      </w:r>
      <w:r w:rsidR="008E56A1" w:rsidRPr="008E56A1">
        <w:rPr>
          <w:sz w:val="20"/>
          <w:szCs w:val="20"/>
        </w:rPr>
        <w:t xml:space="preserve">, </w:t>
      </w:r>
      <w:r w:rsidR="008E56A1" w:rsidRPr="008E56A1">
        <w:rPr>
          <w:sz w:val="20"/>
          <w:szCs w:val="20"/>
        </w:rPr>
        <w:t>https://doi.org/10.3133/7000088</w:t>
      </w:r>
    </w:p>
    <w:p w:rsidR="008E56A1" w:rsidRPr="008E56A1" w:rsidRDefault="008E56A1" w:rsidP="00E924BC">
      <w:pPr>
        <w:ind w:left="720" w:hanging="720"/>
        <w:rPr>
          <w:sz w:val="20"/>
          <w:szCs w:val="20"/>
        </w:rPr>
      </w:pPr>
      <w:r w:rsidRPr="008E56A1">
        <w:rPr>
          <w:sz w:val="20"/>
          <w:szCs w:val="20"/>
        </w:rPr>
        <w:t>Holland, T. J. B., and Powell, R., 2011, An improved and extended internally consistent thermodynamic dataset for phases of petrological interest, involving a new equation of state for solids: Journal of Metamorphic Geology, v. 29, p. 333-383.</w:t>
      </w:r>
    </w:p>
    <w:p w:rsidR="006802EC" w:rsidRPr="006802EC" w:rsidRDefault="006802EC" w:rsidP="00E924BC">
      <w:pPr>
        <w:ind w:left="720" w:hanging="720"/>
        <w:rPr>
          <w:sz w:val="20"/>
          <w:szCs w:val="20"/>
        </w:rPr>
      </w:pPr>
      <w:r w:rsidRPr="006802EC">
        <w:rPr>
          <w:sz w:val="20"/>
          <w:szCs w:val="20"/>
        </w:rPr>
        <w:t>Landes, K. K., 1966, A scrutiny of the abstract, II: Bulletin of the American Association of Petroleum Geologists, v. 50, no. 9, p. 1992.</w:t>
      </w:r>
    </w:p>
    <w:p w:rsidR="008E56A1" w:rsidRPr="008E56A1" w:rsidRDefault="008E56A1" w:rsidP="00E924BC">
      <w:pPr>
        <w:ind w:left="720" w:hanging="720"/>
        <w:rPr>
          <w:sz w:val="20"/>
          <w:szCs w:val="20"/>
        </w:rPr>
      </w:pPr>
      <w:r w:rsidRPr="008E56A1">
        <w:rPr>
          <w:sz w:val="20"/>
          <w:szCs w:val="20"/>
        </w:rPr>
        <w:t xml:space="preserve">Wang, X., </w:t>
      </w:r>
      <w:proofErr w:type="spellStart"/>
      <w:r w:rsidRPr="008E56A1">
        <w:rPr>
          <w:sz w:val="20"/>
          <w:szCs w:val="20"/>
        </w:rPr>
        <w:t>Liou</w:t>
      </w:r>
      <w:proofErr w:type="spellEnd"/>
      <w:r w:rsidRPr="008E56A1">
        <w:rPr>
          <w:sz w:val="20"/>
          <w:szCs w:val="20"/>
        </w:rPr>
        <w:t xml:space="preserve">, J. G., and Mao, H. K., 1989, </w:t>
      </w:r>
      <w:proofErr w:type="spellStart"/>
      <w:r w:rsidRPr="008E56A1">
        <w:rPr>
          <w:sz w:val="20"/>
          <w:szCs w:val="20"/>
        </w:rPr>
        <w:t>Coesite</w:t>
      </w:r>
      <w:proofErr w:type="spellEnd"/>
      <w:r w:rsidRPr="008E56A1">
        <w:rPr>
          <w:sz w:val="20"/>
          <w:szCs w:val="20"/>
        </w:rPr>
        <w:t xml:space="preserve">-bearing eclogite from the </w:t>
      </w:r>
      <w:proofErr w:type="spellStart"/>
      <w:r w:rsidRPr="008E56A1">
        <w:rPr>
          <w:sz w:val="20"/>
          <w:szCs w:val="20"/>
        </w:rPr>
        <w:t>Dabie</w:t>
      </w:r>
      <w:proofErr w:type="spellEnd"/>
      <w:r w:rsidRPr="008E56A1">
        <w:rPr>
          <w:sz w:val="20"/>
          <w:szCs w:val="20"/>
        </w:rPr>
        <w:t xml:space="preserve"> Mountains in central China: Geology, v. 17, p. 1085-1088.</w:t>
      </w:r>
    </w:p>
    <w:p w:rsidR="008E56A1" w:rsidRPr="006802EC" w:rsidRDefault="008E56A1" w:rsidP="006802EC">
      <w:pPr>
        <w:rPr>
          <w:sz w:val="20"/>
          <w:szCs w:val="20"/>
        </w:rPr>
      </w:pPr>
    </w:p>
    <w:p w:rsidR="002C5D1E" w:rsidRDefault="002C5D1E"/>
    <w:sectPr w:rsidR="002C5D1E" w:rsidSect="003F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75"/>
    <w:rsid w:val="000356BE"/>
    <w:rsid w:val="000672FF"/>
    <w:rsid w:val="00067B61"/>
    <w:rsid w:val="0009060B"/>
    <w:rsid w:val="000A7D7E"/>
    <w:rsid w:val="000B4497"/>
    <w:rsid w:val="000B79B4"/>
    <w:rsid w:val="00147FA2"/>
    <w:rsid w:val="001603BE"/>
    <w:rsid w:val="001A628E"/>
    <w:rsid w:val="00274C75"/>
    <w:rsid w:val="002A6081"/>
    <w:rsid w:val="002C5D1E"/>
    <w:rsid w:val="00315BC7"/>
    <w:rsid w:val="0032179A"/>
    <w:rsid w:val="00371A73"/>
    <w:rsid w:val="003B2B71"/>
    <w:rsid w:val="003B5A3B"/>
    <w:rsid w:val="003F0983"/>
    <w:rsid w:val="003F189C"/>
    <w:rsid w:val="003F4CAD"/>
    <w:rsid w:val="00432D77"/>
    <w:rsid w:val="00441C66"/>
    <w:rsid w:val="0047683A"/>
    <w:rsid w:val="005C1A6C"/>
    <w:rsid w:val="0062091B"/>
    <w:rsid w:val="006802EC"/>
    <w:rsid w:val="00722EE6"/>
    <w:rsid w:val="007252AD"/>
    <w:rsid w:val="00771F3A"/>
    <w:rsid w:val="007845AB"/>
    <w:rsid w:val="007D683C"/>
    <w:rsid w:val="008138B0"/>
    <w:rsid w:val="00831D73"/>
    <w:rsid w:val="0085615F"/>
    <w:rsid w:val="008E56A1"/>
    <w:rsid w:val="009A4025"/>
    <w:rsid w:val="009D4A6D"/>
    <w:rsid w:val="009E38F8"/>
    <w:rsid w:val="00A13323"/>
    <w:rsid w:val="00A24838"/>
    <w:rsid w:val="00A9370B"/>
    <w:rsid w:val="00A9553F"/>
    <w:rsid w:val="00AD6F0D"/>
    <w:rsid w:val="00B45D7F"/>
    <w:rsid w:val="00B81737"/>
    <w:rsid w:val="00BB0BEC"/>
    <w:rsid w:val="00BD7696"/>
    <w:rsid w:val="00BF6F17"/>
    <w:rsid w:val="00C05310"/>
    <w:rsid w:val="00C147DD"/>
    <w:rsid w:val="00C3585F"/>
    <w:rsid w:val="00C6575C"/>
    <w:rsid w:val="00C86E04"/>
    <w:rsid w:val="00CE4164"/>
    <w:rsid w:val="00D81296"/>
    <w:rsid w:val="00DD2933"/>
    <w:rsid w:val="00E049CC"/>
    <w:rsid w:val="00E326C5"/>
    <w:rsid w:val="00E924BC"/>
    <w:rsid w:val="00EB3D48"/>
    <w:rsid w:val="00ED0AA9"/>
    <w:rsid w:val="00ED15D7"/>
    <w:rsid w:val="00EE0D18"/>
    <w:rsid w:val="00F57D16"/>
    <w:rsid w:val="00F60CE5"/>
    <w:rsid w:val="00F666B2"/>
    <w:rsid w:val="00F83F76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BE7EB"/>
  <w15:chartTrackingRefBased/>
  <w15:docId w15:val="{99F153D9-5C7D-EF47-9399-7E5D0F2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C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2024-12-24T00:27:00Z</dcterms:created>
  <dcterms:modified xsi:type="dcterms:W3CDTF">2024-12-24T01:20:00Z</dcterms:modified>
</cp:coreProperties>
</file>